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08" w:rsidRPr="00CA5308" w:rsidRDefault="00CA5308" w:rsidP="00737E1C">
      <w:pPr>
        <w:jc w:val="both"/>
        <w:rPr>
          <w:sz w:val="28"/>
          <w:szCs w:val="28"/>
        </w:rPr>
      </w:pPr>
    </w:p>
    <w:p w:rsidR="00737E1C" w:rsidRPr="00CA5308" w:rsidRDefault="00467C34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 xml:space="preserve">Prezada Professora, 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Escrevo essa cartinha para compartilhar com você algumas informações que poderão ajudar no dia a dia escolar do Rafael em sala de aula, na escola e no convívio com os coleguinhas.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Primeiramente, esclareço que o diabetes tipo 1 é uma doença autoimune, onde o próprio organismo, por razões ainda n</w:t>
      </w:r>
      <w:r w:rsidR="004363A9" w:rsidRPr="00CA5308">
        <w:rPr>
          <w:sz w:val="28"/>
          <w:szCs w:val="28"/>
        </w:rPr>
        <w:t>ão totalmente explicadas, passa</w:t>
      </w:r>
      <w:r w:rsidRPr="00CA5308">
        <w:rPr>
          <w:sz w:val="28"/>
          <w:szCs w:val="28"/>
        </w:rPr>
        <w:t xml:space="preserve"> a atacar as células beta do pâncreas, fazendo parar a produção de insulina.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A falta de insulina no organismo gera um aumento da glicose na corrente sanguínea. Para evitar isso, aplicamos doses de insulina por meio de injeções.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Num primeiro momento o Rafael não fará uso de insulina no horário de aula, caso haja aumento da glicemia além do limite previsto (200), não é preciso pânico, apenas me ligue que irei à escola aplicar a insulina.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Fora essa necessidade de insulina exógena, o Rafael é uma criança igual a todas as outras, corre, brinca, é curioso, tem bastante energia e disposição.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Ele ainda não possui muita com</w:t>
      </w:r>
      <w:r w:rsidR="00467C34" w:rsidRPr="00CA5308">
        <w:rPr>
          <w:sz w:val="28"/>
          <w:szCs w:val="28"/>
        </w:rPr>
        <w:t xml:space="preserve">preensão do que é diabetes, ele </w:t>
      </w:r>
      <w:r w:rsidRPr="00CA5308">
        <w:rPr>
          <w:sz w:val="28"/>
          <w:szCs w:val="28"/>
        </w:rPr>
        <w:t>sabe que precisa tomar a insulina para estar forte e saudável para brincar e crescer.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 xml:space="preserve">Eu evito dizer que ele é proibido de comer algo, procuro mostrar que alguns alimentos (doces, biscoitos, pães) não são saudáveis para ninguém e por isso não devem ser consumidos em grande quantidade. 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 xml:space="preserve">Precisarei de seu apoio para que seja evitada ao máximo a troca de lanches entre os colegas, pois a quantidade de carboidratos (açúcar) do lanchinho dele será reduzida para que a glicemia não suba muito. </w:t>
      </w:r>
    </w:p>
    <w:p w:rsidR="00CA5308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Mas, por favor, não o separe ou peça que ele lanche em local separado fisicamente dos colegas, isso o fará se sentir excluído e diferente do grupo.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 xml:space="preserve">O Rafael usa um sensor, que fica “colado” </w:t>
      </w:r>
      <w:r w:rsidR="00CA5308">
        <w:rPr>
          <w:sz w:val="28"/>
          <w:szCs w:val="28"/>
        </w:rPr>
        <w:t xml:space="preserve">nele e </w:t>
      </w:r>
      <w:r w:rsidRPr="00CA5308">
        <w:rPr>
          <w:sz w:val="28"/>
          <w:szCs w:val="28"/>
        </w:rPr>
        <w:t xml:space="preserve">nos permite verificar a glicemia sem precisar furar o dedinho dele, basta passar o leitor por cima da roupa mesmo, ele </w:t>
      </w:r>
      <w:proofErr w:type="spellStart"/>
      <w:r w:rsidRPr="00CA5308">
        <w:rPr>
          <w:sz w:val="28"/>
          <w:szCs w:val="28"/>
        </w:rPr>
        <w:t>escaneia</w:t>
      </w:r>
      <w:proofErr w:type="spellEnd"/>
      <w:r w:rsidRPr="00CA5308">
        <w:rPr>
          <w:sz w:val="28"/>
          <w:szCs w:val="28"/>
        </w:rPr>
        <w:t xml:space="preserve"> a glicemia. O nome desse aparelho é </w:t>
      </w:r>
      <w:proofErr w:type="spellStart"/>
      <w:r w:rsidR="00CA5308">
        <w:rPr>
          <w:sz w:val="28"/>
          <w:szCs w:val="28"/>
        </w:rPr>
        <w:lastRenderedPageBreak/>
        <w:t>F</w:t>
      </w:r>
      <w:r w:rsidRPr="00CA5308">
        <w:rPr>
          <w:sz w:val="28"/>
          <w:szCs w:val="28"/>
        </w:rPr>
        <w:t>ree</w:t>
      </w:r>
      <w:r w:rsidR="00CA5308">
        <w:rPr>
          <w:sz w:val="28"/>
          <w:szCs w:val="28"/>
        </w:rPr>
        <w:t>S</w:t>
      </w:r>
      <w:r w:rsidRPr="00CA5308">
        <w:rPr>
          <w:sz w:val="28"/>
          <w:szCs w:val="28"/>
        </w:rPr>
        <w:t>tyle</w:t>
      </w:r>
      <w:r w:rsidR="00CA5308">
        <w:rPr>
          <w:sz w:val="28"/>
          <w:szCs w:val="28"/>
        </w:rPr>
        <w:t>L</w:t>
      </w:r>
      <w:r w:rsidRPr="00CA5308">
        <w:rPr>
          <w:sz w:val="28"/>
          <w:szCs w:val="28"/>
        </w:rPr>
        <w:t>ibre</w:t>
      </w:r>
      <w:proofErr w:type="spellEnd"/>
      <w:r w:rsidRPr="00CA5308">
        <w:rPr>
          <w:sz w:val="28"/>
          <w:szCs w:val="28"/>
        </w:rPr>
        <w:t xml:space="preserve">, ele é uma excelente ferramenta para ajudar no controle e monitoramento da glicemia. 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 xml:space="preserve">Uma situação que exige especial atenção são os episódios de </w:t>
      </w:r>
      <w:r w:rsidRPr="00CA5308">
        <w:rPr>
          <w:b/>
          <w:sz w:val="28"/>
          <w:szCs w:val="28"/>
        </w:rPr>
        <w:t>hipoglicemia</w:t>
      </w:r>
      <w:r w:rsidRPr="00CA5308">
        <w:rPr>
          <w:sz w:val="28"/>
          <w:szCs w:val="28"/>
        </w:rPr>
        <w:t xml:space="preserve"> (queda brusca dos níveis de açúcar no sangue), por fazer uso de insulina, é normal que </w:t>
      </w:r>
      <w:r w:rsidR="00CA5308" w:rsidRPr="00CA5308">
        <w:rPr>
          <w:sz w:val="28"/>
          <w:szCs w:val="28"/>
        </w:rPr>
        <w:t>pessoas com</w:t>
      </w:r>
      <w:r w:rsidRPr="00CA5308">
        <w:rPr>
          <w:sz w:val="28"/>
          <w:szCs w:val="28"/>
        </w:rPr>
        <w:t xml:space="preserve"> diabetes</w:t>
      </w:r>
      <w:r w:rsidR="00CA5308" w:rsidRPr="00CA5308">
        <w:rPr>
          <w:sz w:val="28"/>
          <w:szCs w:val="28"/>
        </w:rPr>
        <w:t xml:space="preserve"> tipo 1</w:t>
      </w:r>
      <w:r w:rsidRPr="00CA5308">
        <w:rPr>
          <w:sz w:val="28"/>
          <w:szCs w:val="28"/>
        </w:rPr>
        <w:t xml:space="preserve"> tenham episódios de hipoglicemia.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Caso ele fique muito quieto, com sono, se queixe de tontura ou que está muito cansado, é provável que esteja com hipo</w:t>
      </w:r>
      <w:r w:rsidR="00CA5308">
        <w:rPr>
          <w:sz w:val="28"/>
          <w:szCs w:val="28"/>
        </w:rPr>
        <w:t>glicemia</w:t>
      </w:r>
      <w:r w:rsidRPr="00CA5308">
        <w:rPr>
          <w:sz w:val="28"/>
          <w:szCs w:val="28"/>
        </w:rPr>
        <w:t>. Nessas situações, peço que meça a glicemia e caso esteja abaixo de 70 dê a ele meio tablete de glicose ou um sachê de mel e aguarde 15 minutos, se a hipo</w:t>
      </w:r>
      <w:r w:rsidR="00CA5308">
        <w:rPr>
          <w:sz w:val="28"/>
          <w:szCs w:val="28"/>
        </w:rPr>
        <w:t>glicemia</w:t>
      </w:r>
      <w:r w:rsidRPr="00CA5308">
        <w:rPr>
          <w:sz w:val="28"/>
          <w:szCs w:val="28"/>
        </w:rPr>
        <w:t xml:space="preserve"> persistir, dê novamente a glicose ou o mel.</w:t>
      </w:r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Estou à disposição para esclarecer qualquer dúvida, e sempre que pr</w:t>
      </w:r>
      <w:r w:rsidR="00400DA0" w:rsidRPr="00CA5308">
        <w:rPr>
          <w:sz w:val="28"/>
          <w:szCs w:val="28"/>
        </w:rPr>
        <w:t>ecisar entre em contato comigo. P</w:t>
      </w:r>
      <w:r w:rsidRPr="00CA5308">
        <w:rPr>
          <w:sz w:val="28"/>
          <w:szCs w:val="28"/>
        </w:rPr>
        <w:t xml:space="preserve">recisamos estar em sintonia para que tudo </w:t>
      </w:r>
      <w:r w:rsidR="00400DA0" w:rsidRPr="00CA5308">
        <w:rPr>
          <w:sz w:val="28"/>
          <w:szCs w:val="28"/>
        </w:rPr>
        <w:t>flua da melhor maneira possível. E</w:t>
      </w:r>
      <w:r w:rsidRPr="00CA5308">
        <w:rPr>
          <w:sz w:val="28"/>
          <w:szCs w:val="28"/>
        </w:rPr>
        <w:t>m breve, com a rotina</w:t>
      </w:r>
      <w:r w:rsidR="00400DA0" w:rsidRPr="00CA5308">
        <w:rPr>
          <w:sz w:val="28"/>
          <w:szCs w:val="28"/>
        </w:rPr>
        <w:t>,</w:t>
      </w:r>
      <w:r w:rsidRPr="00CA5308">
        <w:rPr>
          <w:sz w:val="28"/>
          <w:szCs w:val="28"/>
        </w:rPr>
        <w:t xml:space="preserve"> </w:t>
      </w:r>
      <w:r w:rsidR="00A357B7">
        <w:rPr>
          <w:sz w:val="28"/>
          <w:szCs w:val="28"/>
        </w:rPr>
        <w:t xml:space="preserve">as coisas </w:t>
      </w:r>
      <w:r w:rsidRPr="00CA5308">
        <w:rPr>
          <w:sz w:val="28"/>
          <w:szCs w:val="28"/>
        </w:rPr>
        <w:t>ficar</w:t>
      </w:r>
      <w:r w:rsidR="00A357B7">
        <w:rPr>
          <w:sz w:val="28"/>
          <w:szCs w:val="28"/>
        </w:rPr>
        <w:t>ão</w:t>
      </w:r>
      <w:r w:rsidRPr="00CA5308">
        <w:rPr>
          <w:sz w:val="28"/>
          <w:szCs w:val="28"/>
        </w:rPr>
        <w:t xml:space="preserve"> mais fác</w:t>
      </w:r>
      <w:r w:rsidR="00A357B7">
        <w:rPr>
          <w:sz w:val="28"/>
          <w:szCs w:val="28"/>
        </w:rPr>
        <w:t>eis</w:t>
      </w:r>
      <w:r w:rsidRPr="00CA5308">
        <w:rPr>
          <w:sz w:val="28"/>
          <w:szCs w:val="28"/>
        </w:rPr>
        <w:t>.</w:t>
      </w:r>
    </w:p>
    <w:p w:rsidR="00737E1C" w:rsidRPr="00CA5308" w:rsidRDefault="00A357B7" w:rsidP="00737E1C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737E1C" w:rsidRPr="00CA5308">
        <w:rPr>
          <w:sz w:val="28"/>
          <w:szCs w:val="28"/>
        </w:rPr>
        <w:t>om a graça de Deus e nossa boa vontade tudo dará certo!</w:t>
      </w:r>
    </w:p>
    <w:p w:rsidR="00CA5308" w:rsidRDefault="00CA5308" w:rsidP="00737E1C">
      <w:pPr>
        <w:jc w:val="both"/>
        <w:rPr>
          <w:sz w:val="28"/>
          <w:szCs w:val="28"/>
        </w:rPr>
      </w:pPr>
      <w:bookmarkStart w:id="0" w:name="_GoBack"/>
      <w:bookmarkEnd w:id="0"/>
    </w:p>
    <w:p w:rsidR="00737E1C" w:rsidRPr="00CA5308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Atenciosamente,</w:t>
      </w:r>
    </w:p>
    <w:p w:rsidR="00737E1C" w:rsidRDefault="00737E1C" w:rsidP="00737E1C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>Ana Carolina, mãe do Rafael</w:t>
      </w:r>
    </w:p>
    <w:p w:rsidR="00CA5308" w:rsidRPr="00CA5308" w:rsidRDefault="00CA5308" w:rsidP="00737E1C">
      <w:pPr>
        <w:jc w:val="both"/>
        <w:rPr>
          <w:sz w:val="28"/>
          <w:szCs w:val="28"/>
        </w:rPr>
      </w:pPr>
    </w:p>
    <w:p w:rsidR="00CA5308" w:rsidRDefault="00737E1C" w:rsidP="00CA5308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 xml:space="preserve">Meus telefones:  </w:t>
      </w:r>
    </w:p>
    <w:p w:rsidR="00D603A0" w:rsidRPr="00CA5308" w:rsidRDefault="00737E1C" w:rsidP="00CA5308">
      <w:pPr>
        <w:jc w:val="both"/>
        <w:rPr>
          <w:sz w:val="28"/>
          <w:szCs w:val="28"/>
        </w:rPr>
      </w:pPr>
      <w:r w:rsidRPr="00CA5308">
        <w:rPr>
          <w:sz w:val="28"/>
          <w:szCs w:val="28"/>
        </w:rPr>
        <w:t xml:space="preserve">Celular: </w:t>
      </w:r>
      <w:r w:rsidR="00CA5308">
        <w:rPr>
          <w:sz w:val="28"/>
          <w:szCs w:val="28"/>
        </w:rPr>
        <w:t xml:space="preserve">              Trabalho:    </w:t>
      </w:r>
      <w:r w:rsidRPr="00CA5308">
        <w:rPr>
          <w:sz w:val="28"/>
          <w:szCs w:val="28"/>
        </w:rPr>
        <w:t xml:space="preserve">        Casa: </w:t>
      </w:r>
    </w:p>
    <w:sectPr w:rsidR="00D603A0" w:rsidRPr="00CA5308" w:rsidSect="00CA5308"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74C20"/>
    <w:multiLevelType w:val="hybridMultilevel"/>
    <w:tmpl w:val="53CC1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1C"/>
    <w:rsid w:val="00000AF3"/>
    <w:rsid w:val="000D169F"/>
    <w:rsid w:val="001800C4"/>
    <w:rsid w:val="001F33CA"/>
    <w:rsid w:val="00241248"/>
    <w:rsid w:val="002B3896"/>
    <w:rsid w:val="002C2BA4"/>
    <w:rsid w:val="00371B77"/>
    <w:rsid w:val="0039777B"/>
    <w:rsid w:val="00400DA0"/>
    <w:rsid w:val="004142B8"/>
    <w:rsid w:val="00416154"/>
    <w:rsid w:val="004363A9"/>
    <w:rsid w:val="00467C34"/>
    <w:rsid w:val="00574925"/>
    <w:rsid w:val="006205FD"/>
    <w:rsid w:val="00737E1C"/>
    <w:rsid w:val="007901C6"/>
    <w:rsid w:val="007F4B07"/>
    <w:rsid w:val="00825C62"/>
    <w:rsid w:val="00893170"/>
    <w:rsid w:val="009844D9"/>
    <w:rsid w:val="00987613"/>
    <w:rsid w:val="00987BB6"/>
    <w:rsid w:val="009F3414"/>
    <w:rsid w:val="00A357B7"/>
    <w:rsid w:val="00B633A1"/>
    <w:rsid w:val="00B95EC7"/>
    <w:rsid w:val="00BA173E"/>
    <w:rsid w:val="00BB4391"/>
    <w:rsid w:val="00C8495B"/>
    <w:rsid w:val="00CA5308"/>
    <w:rsid w:val="00CF475C"/>
    <w:rsid w:val="00D46E19"/>
    <w:rsid w:val="00D603A0"/>
    <w:rsid w:val="00D979C5"/>
    <w:rsid w:val="00E242E0"/>
    <w:rsid w:val="00E376C0"/>
    <w:rsid w:val="00F042C6"/>
    <w:rsid w:val="00F3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CA18A-9FE7-44E6-84D3-10213C3D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603A0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03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Torelly - GABDIR - VIJ</dc:creator>
  <cp:lastModifiedBy>Ana Carolina Castelo Branco Torelly - GDGAVIJ</cp:lastModifiedBy>
  <cp:revision>3</cp:revision>
  <cp:lastPrinted>2018-01-23T16:03:00Z</cp:lastPrinted>
  <dcterms:created xsi:type="dcterms:W3CDTF">2022-12-21T23:03:00Z</dcterms:created>
  <dcterms:modified xsi:type="dcterms:W3CDTF">2022-12-22T19:39:00Z</dcterms:modified>
</cp:coreProperties>
</file>